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60" w:lineRule="exact"/>
        <w:ind w:firstLine="0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附件</w:t>
      </w:r>
      <w:r>
        <w:rPr>
          <w:rFonts w:hint="eastAsia" w:ascii="仿宋" w:hAnsi="仿宋" w:eastAsia="仿宋" w:cs="仿宋"/>
          <w:b w:val="0"/>
          <w:bCs w:val="0"/>
          <w:lang w:val="zh-CN" w:eastAsia="zh-CN" w:bidi="zh-CN"/>
        </w:rPr>
        <w:t>1</w:t>
      </w:r>
    </w:p>
    <w:p>
      <w:pPr>
        <w:pStyle w:val="7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西华大学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中层干部请假审批单</w:t>
      </w:r>
    </w:p>
    <w:p>
      <w:pPr>
        <w:pStyle w:val="7"/>
        <w:spacing w:line="560" w:lineRule="exact"/>
        <w:ind w:firstLine="0"/>
        <w:jc w:val="center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lang w:eastAsia="zh-CN"/>
        </w:rPr>
        <w:t>（适用于中层干部）</w:t>
      </w:r>
    </w:p>
    <w:p>
      <w:pPr>
        <w:pStyle w:val="7"/>
        <w:spacing w:line="560" w:lineRule="exact"/>
        <w:ind w:firstLine="0"/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  <w:lang w:eastAsia="zh-CN"/>
        </w:rPr>
        <w:t>单位名称：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 w:val="0"/>
          <w:bCs w:val="0"/>
        </w:rPr>
        <w:t>年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</w:rPr>
        <w:t>月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</w:rPr>
        <w:t>日</w:t>
      </w:r>
    </w:p>
    <w:tbl>
      <w:tblPr>
        <w:tblStyle w:val="5"/>
        <w:tblW w:w="10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3428"/>
        <w:gridCol w:w="1676"/>
        <w:gridCol w:w="1037"/>
        <w:gridCol w:w="894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4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67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037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894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75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请假事由</w:t>
            </w:r>
          </w:p>
        </w:tc>
        <w:tc>
          <w:tcPr>
            <w:tcW w:w="34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67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请假时间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及去向</w:t>
            </w:r>
          </w:p>
        </w:tc>
        <w:tc>
          <w:tcPr>
            <w:tcW w:w="368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请假期间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工作安排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（委托情况）</w:t>
            </w:r>
          </w:p>
        </w:tc>
        <w:tc>
          <w:tcPr>
            <w:tcW w:w="8791" w:type="dxa"/>
            <w:gridSpan w:val="5"/>
            <w:vAlign w:val="center"/>
          </w:tcPr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工作安排情况：</w:t>
            </w: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>
            <w:pPr>
              <w:snapToGrid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委托人及电话：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本单位领导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审批意见</w:t>
            </w:r>
          </w:p>
        </w:tc>
        <w:tc>
          <w:tcPr>
            <w:tcW w:w="34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67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签字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（盖章）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及时间</w:t>
            </w:r>
          </w:p>
        </w:tc>
        <w:tc>
          <w:tcPr>
            <w:tcW w:w="368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分管校领导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34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签字及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368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党委书记或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校长意见</w:t>
            </w:r>
          </w:p>
        </w:tc>
        <w:tc>
          <w:tcPr>
            <w:tcW w:w="342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签字及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368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备案补假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续假销假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3428" w:type="dxa"/>
            <w:vAlign w:val="center"/>
          </w:tcPr>
          <w:p>
            <w:pPr>
              <w:pStyle w:val="8"/>
              <w:tabs>
                <w:tab w:val="left" w:pos="2120"/>
              </w:tabs>
              <w:snapToGrid w:val="0"/>
              <w:spacing w:line="360" w:lineRule="auto"/>
              <w:ind w:firstLine="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 xml:space="preserve">月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日备案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补假。</w:t>
            </w:r>
          </w:p>
          <w:p>
            <w:pPr>
              <w:pStyle w:val="8"/>
              <w:tabs>
                <w:tab w:val="left" w:leader="underscore" w:pos="6185"/>
              </w:tabs>
              <w:snapToGrid w:val="0"/>
              <w:spacing w:line="360" w:lineRule="auto"/>
              <w:ind w:firstLine="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 xml:space="preserve">年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 xml:space="preserve">月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销假。</w:t>
            </w:r>
          </w:p>
          <w:p>
            <w:pPr>
              <w:pStyle w:val="8"/>
              <w:tabs>
                <w:tab w:val="left" w:pos="2120"/>
              </w:tabs>
              <w:snapToGrid w:val="0"/>
              <w:spacing w:line="360" w:lineRule="auto"/>
              <w:ind w:firstLine="0"/>
              <w:jc w:val="right"/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 w:bidi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zh-CN" w:eastAsia="zh-CN" w:bidi="zh-CN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同意续假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。</w:t>
            </w:r>
          </w:p>
          <w:p>
            <w:pPr>
              <w:pStyle w:val="8"/>
              <w:tabs>
                <w:tab w:val="left" w:pos="2120"/>
              </w:tabs>
              <w:snapToGrid w:val="0"/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（续假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</w:rPr>
              <w:t>天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lang w:eastAsia="zh-CN"/>
              </w:rPr>
              <w:t>）</w:t>
            </w:r>
          </w:p>
        </w:tc>
        <w:tc>
          <w:tcPr>
            <w:tcW w:w="167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记录人</w:t>
            </w: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及时间</w:t>
            </w:r>
          </w:p>
        </w:tc>
        <w:tc>
          <w:tcPr>
            <w:tcW w:w="3687" w:type="dxa"/>
            <w:gridSpan w:val="3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记录人：      日期：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记录人：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 xml:space="preserve">     日期：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记录人：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日期：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8791" w:type="dxa"/>
            <w:gridSpan w:val="5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lang w:eastAsia="zh-CN"/>
        </w:rPr>
        <w:t>说明：1.本单位正职请假由另一正职签字，加盖学院公章（负责工作的副职，不签字只盖章）。</w:t>
      </w:r>
    </w:p>
    <w:p>
      <w:pPr>
        <w:ind w:firstLine="720" w:firstLineChars="300"/>
        <w:jc w:val="both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lang w:eastAsia="zh-CN"/>
        </w:rPr>
        <w:t>2.干部如遇特殊情况，不能事先履行请假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lang w:eastAsia="zh-CN"/>
        </w:rPr>
        <w:t>手续的，需在备注一栏注明有关报告情况。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1OGQ4YTVmZTgxMWQ2YzA4MGZlYWY0NjM5YjYwODcifQ=="/>
  </w:docVars>
  <w:rsids>
    <w:rsidRoot w:val="764B76AC"/>
    <w:rsid w:val="000925D9"/>
    <w:rsid w:val="002919E0"/>
    <w:rsid w:val="00427340"/>
    <w:rsid w:val="006240FB"/>
    <w:rsid w:val="00670B0B"/>
    <w:rsid w:val="007A0617"/>
    <w:rsid w:val="009641DE"/>
    <w:rsid w:val="00A10A17"/>
    <w:rsid w:val="00B8025C"/>
    <w:rsid w:val="00D76773"/>
    <w:rsid w:val="00E1449C"/>
    <w:rsid w:val="00F43734"/>
    <w:rsid w:val="046F2B01"/>
    <w:rsid w:val="0D225D47"/>
    <w:rsid w:val="16406063"/>
    <w:rsid w:val="191B5A5A"/>
    <w:rsid w:val="1CAE6426"/>
    <w:rsid w:val="1E4F458C"/>
    <w:rsid w:val="1EF01083"/>
    <w:rsid w:val="27CD0458"/>
    <w:rsid w:val="2BE04E15"/>
    <w:rsid w:val="34B27604"/>
    <w:rsid w:val="34E606EA"/>
    <w:rsid w:val="3AB82ED4"/>
    <w:rsid w:val="443A6FA1"/>
    <w:rsid w:val="45A36E4D"/>
    <w:rsid w:val="49B92BE5"/>
    <w:rsid w:val="4B266C31"/>
    <w:rsid w:val="51677877"/>
    <w:rsid w:val="51D1631E"/>
    <w:rsid w:val="691F2811"/>
    <w:rsid w:val="6C8E52E9"/>
    <w:rsid w:val="71E75463"/>
    <w:rsid w:val="75E22105"/>
    <w:rsid w:val="764B76AC"/>
    <w:rsid w:val="77367281"/>
    <w:rsid w:val="79E939FA"/>
    <w:rsid w:val="7CCB1757"/>
    <w:rsid w:val="7E725AE2"/>
    <w:rsid w:val="7F50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9">
    <w:name w:val="Header or footer|2"/>
    <w:basedOn w:val="1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350</Characters>
  <Lines>3</Lines>
  <Paragraphs>1</Paragraphs>
  <TotalTime>56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2020-12-10T03:28:00Z</dcterms:created>
  <dc:creator>曾洁超</dc:creator>
  <cp:lastModifiedBy>曾洁超</cp:lastModifiedBy>
  <cp:lastPrinted>2022-06-06T01:32:00Z</cp:lastPrinted>
  <dcterms:modified xsi:type="dcterms:W3CDTF">2022-06-06T07:21:51Z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46AAD088FAE249199BD3DE43019E5C7C</vt:lpwstr>
  </property>
</Properties>
</file>